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986" w:rsidRDefault="007B0F98">
      <w:pPr>
        <w:rPr>
          <w:b/>
        </w:rPr>
      </w:pPr>
      <w:r w:rsidRPr="00066986">
        <w:rPr>
          <w:b/>
        </w:rPr>
        <w:t>Formandens beretning</w:t>
      </w:r>
    </w:p>
    <w:p w:rsidR="006A33A3" w:rsidRPr="00066986" w:rsidRDefault="007B0F98">
      <w:pPr>
        <w:rPr>
          <w:b/>
        </w:rPr>
      </w:pPr>
      <w:r w:rsidRPr="00066986">
        <w:rPr>
          <w:b/>
        </w:rPr>
        <w:t>G</w:t>
      </w:r>
      <w:r w:rsidR="00066986">
        <w:rPr>
          <w:b/>
        </w:rPr>
        <w:t>eneralforsamling i EF Danas Plads 19 m.fl. den 19. marts</w:t>
      </w:r>
      <w:r w:rsidRPr="00066986">
        <w:rPr>
          <w:b/>
        </w:rPr>
        <w:t xml:space="preserve"> 2014</w:t>
      </w:r>
    </w:p>
    <w:p w:rsidR="00867782" w:rsidRDefault="009B2D1E">
      <w:r>
        <w:t>Kære beboere</w:t>
      </w:r>
    </w:p>
    <w:p w:rsidR="009B2D1E" w:rsidRDefault="0057074C">
      <w:r>
        <w:t>To store storme i efteråret, med kort tids mellemrum – det kunne mærkes på vores hus, som gav sig i blæsten og rystede tagsten løs flere steder. Men det er også det største drama, som året har budt på. Udover blæsten har foreningen haft et roligt og stabilt år. De planer vi lagde ved forrige generalforsamling er blevet ført ud i livet stille og roligt, og pludseligt opståede opgaver har vi kunne løse uden at vælte budgettet.</w:t>
      </w:r>
    </w:p>
    <w:p w:rsidR="00826CBD" w:rsidRDefault="00826CBD" w:rsidP="00826CBD">
      <w:r w:rsidRPr="00826CBD">
        <w:t xml:space="preserve">Bestyrelsen konstituerede sig selv straks efter seneste Generalforsamling og valgte undertegnede som formand. I løbet af året har vi </w:t>
      </w:r>
      <w:r>
        <w:t xml:space="preserve">igen </w:t>
      </w:r>
      <w:r w:rsidRPr="00826CBD">
        <w:t xml:space="preserve">holdt møde en gang om måneden, </w:t>
      </w:r>
      <w:r>
        <w:t xml:space="preserve">og som sidste år har </w:t>
      </w:r>
      <w:r w:rsidRPr="00826CBD">
        <w:t>de to suppleanter</w:t>
      </w:r>
      <w:r>
        <w:t xml:space="preserve"> været inviteret med</w:t>
      </w:r>
      <w:r w:rsidRPr="00826CBD">
        <w:t xml:space="preserve">, hvilket de i stort omfang har benyttet sig af. </w:t>
      </w:r>
      <w:r>
        <w:t xml:space="preserve">Dog måtte den ene, Birgitte Jeppesen, melde fra med udgangen af december, da hun skulle udstationeres i London. </w:t>
      </w:r>
    </w:p>
    <w:p w:rsidR="00705D32" w:rsidRPr="00826CBD" w:rsidRDefault="00826CBD" w:rsidP="00826CBD">
      <w:r>
        <w:t xml:space="preserve">Som bestyrelsesformand er man helt afhængig af en effektiv og arbejdsom bestyrelse. Mængden af opgaver i et hus som vores er ganske stor, så det kræver, at bestyrelsesmedlemmerne er villige til at påtage sig en række opgaver. Sådan en bestyrelse har vi i vores ejerforening, og jeg vil benytte lejligheden til at takke alle medlemmerne </w:t>
      </w:r>
      <w:r w:rsidR="00705D32">
        <w:t>varmt for indsatsen.</w:t>
      </w:r>
    </w:p>
    <w:p w:rsidR="00867782" w:rsidRPr="00090152" w:rsidRDefault="00D27911">
      <w:pPr>
        <w:rPr>
          <w:b/>
        </w:rPr>
      </w:pPr>
      <w:r>
        <w:rPr>
          <w:b/>
        </w:rPr>
        <w:t>1</w:t>
      </w:r>
      <w:r w:rsidR="00867782" w:rsidRPr="00090152">
        <w:rPr>
          <w:b/>
        </w:rPr>
        <w:t>. Årets arbejder på huset</w:t>
      </w:r>
    </w:p>
    <w:p w:rsidR="005F0D9F" w:rsidRDefault="005F0D9F">
      <w:r>
        <w:t>I løbet af det seneste år har vi gennemført en række vedligeholdelsesarbejder på huset. Disse arbejder beskrives og vedtages for det kommende år ved Generalforsamlingen, og årets arbejder har omfattet:</w:t>
      </w:r>
    </w:p>
    <w:p w:rsidR="00867782" w:rsidRDefault="00867782">
      <w:r>
        <w:t>Maling af vinduer</w:t>
      </w:r>
      <w:r w:rsidR="005F0D9F">
        <w:t>: Vi er i gang med en komplet gennemgang og maling af vinduer mod gaden, og i det forløbne år har vi malet ved Danas Plads 25 og mod Svend Trøsts Vej (fra Danas Vej til Lille gård). Maling af vinduer fortsætter i år.</w:t>
      </w:r>
    </w:p>
    <w:p w:rsidR="007E47C1" w:rsidRDefault="00867782">
      <w:r>
        <w:t>Opgravning af lyskasser C</w:t>
      </w:r>
      <w:r w:rsidR="005F0D9F">
        <w:t xml:space="preserve">arl </w:t>
      </w:r>
      <w:r>
        <w:t>P</w:t>
      </w:r>
      <w:r w:rsidR="005F0D9F">
        <w:t xml:space="preserve">lougs </w:t>
      </w:r>
      <w:r>
        <w:t>V</w:t>
      </w:r>
      <w:r w:rsidR="007E47C1">
        <w:t xml:space="preserve">ej: Efter det store skybrud i 2011 har vi arbejdet målrettet mod at sikre huset mod vandindtrængen. Vores hus ligger desværre sådan placeret, at vand fra mange steder i kommunen søger ned mod netop vores </w:t>
      </w:r>
      <w:r w:rsidR="00DD70C6">
        <w:t>område, helt præcist Svend Trøsts Vej, sådan som vi også så det i 2011.</w:t>
      </w:r>
    </w:p>
    <w:p w:rsidR="00DD70C6" w:rsidRDefault="00DD70C6">
      <w:r>
        <w:t>For at afhjælpe dette, har vi siden skybruddet iværksat forskellige arbejder, og i</w:t>
      </w:r>
      <w:r w:rsidR="007E47C1">
        <w:t xml:space="preserve"> det forløbne år var turen kommet til lyskasserne på CPV, som vi nu har nedlagt. </w:t>
      </w:r>
      <w:r>
        <w:t>Næste punkt bliver et kig på de to kælderdøre (Lille gård og cykelkælder STV9.</w:t>
      </w:r>
    </w:p>
    <w:p w:rsidR="00867782" w:rsidRDefault="00867782">
      <w:r>
        <w:t>Etablering af sokler</w:t>
      </w:r>
      <w:r w:rsidR="00DD70C6">
        <w:t>: Arbejdet er udført for at føre regnvand væk fra muren, og dermed mindske fugtgener i kældre.</w:t>
      </w:r>
    </w:p>
    <w:p w:rsidR="00867782" w:rsidRDefault="00DD70C6">
      <w:r>
        <w:t>Bede sløjfet i Lille g</w:t>
      </w:r>
      <w:r w:rsidR="00867782">
        <w:t>ård</w:t>
      </w:r>
      <w:r>
        <w:t xml:space="preserve">: </w:t>
      </w:r>
      <w:r w:rsidR="000F6951">
        <w:t>Det er også fugt i kældre, som har fået os til at nedlægge bedene i Lille gård. Disse bede var lagt direkte op ad muren uden fugtspærre, og det betød, at fugten fra jorden trængte igennem murværket. Vi opsætter i stedet kassebede i løbet af foråret.</w:t>
      </w:r>
    </w:p>
    <w:p w:rsidR="002A5A71" w:rsidRDefault="00035478">
      <w:r>
        <w:t>Taginspektion</w:t>
      </w:r>
      <w:r w:rsidR="000F6951">
        <w:t>: Flere storme har medført skader på taget flere steder, og vi har derfor gennemført taginspektion for at sikre, at taget er intakt.</w:t>
      </w:r>
    </w:p>
    <w:p w:rsidR="002A5A71" w:rsidRDefault="002A5A71">
      <w:r>
        <w:t>Bestyrelsen har haft en principiel diskussion om krav til leverandører angående opfyldelse af danske overenskomster. Bestyrelsen har diskuteret, hvilket ansvar vi som opdragsgivende skal påtage os for de løn- og arbejdsvilkår, som folk, der arbejder på vores ejendom tilbydes.</w:t>
      </w:r>
      <w:r w:rsidR="007C61C3">
        <w:t xml:space="preserve"> Bestyrelsen er enige om at kræve af leverandører, at danske arbejdsregler og overenskomster overholdes. </w:t>
      </w:r>
    </w:p>
    <w:p w:rsidR="00867782" w:rsidRPr="00090152" w:rsidRDefault="00090152">
      <w:pPr>
        <w:rPr>
          <w:b/>
        </w:rPr>
      </w:pPr>
      <w:r w:rsidRPr="00090152">
        <w:rPr>
          <w:b/>
        </w:rPr>
        <w:lastRenderedPageBreak/>
        <w:t xml:space="preserve">2. </w:t>
      </w:r>
      <w:r w:rsidR="00CC0A0F">
        <w:rPr>
          <w:b/>
        </w:rPr>
        <w:t xml:space="preserve">Gårdoprydning og </w:t>
      </w:r>
      <w:r w:rsidR="00C84C45">
        <w:rPr>
          <w:b/>
        </w:rPr>
        <w:t>p</w:t>
      </w:r>
      <w:r w:rsidR="00867782" w:rsidRPr="00090152">
        <w:rPr>
          <w:b/>
        </w:rPr>
        <w:t>ort</w:t>
      </w:r>
      <w:r w:rsidR="00C84C45">
        <w:rPr>
          <w:b/>
        </w:rPr>
        <w:t>e</w:t>
      </w:r>
      <w:r w:rsidR="00867782" w:rsidRPr="00090152">
        <w:rPr>
          <w:b/>
        </w:rPr>
        <w:t xml:space="preserve"> opsat</w:t>
      </w:r>
    </w:p>
    <w:p w:rsidR="00CC0A0F" w:rsidRDefault="00CC0A0F">
      <w:r>
        <w:t xml:space="preserve">I juni arrangerede Bestyrelsen igen en oprydning af cykelkældre og gårdoprydning. Der var fin opbakning til oprydningsdagen, men de få cykler, som blev smidt ud, viste at behovet ikke var så stort efter forrige års grundige gennemgang af kældre. Jeg forestiller mig, at vi springer cykeloprydning over i år, men måske kan det give god mening at arrangere en gårdoprydning. Vi vender tilbage om dette. </w:t>
      </w:r>
    </w:p>
    <w:p w:rsidR="00857288" w:rsidRDefault="00090152">
      <w:r>
        <w:t xml:space="preserve">I november kunne Bestyrelsen, sammen med vores naboer, invitere til portåbning i Store gård. </w:t>
      </w:r>
      <w:r w:rsidR="00C84C45">
        <w:t>Porte er nu</w:t>
      </w:r>
      <w:r w:rsidR="00857288">
        <w:t xml:space="preserve"> opsat ved den store indkørsel</w:t>
      </w:r>
      <w:r w:rsidR="00C84C45">
        <w:t xml:space="preserve"> STV</w:t>
      </w:r>
      <w:r w:rsidR="00857288">
        <w:t xml:space="preserve"> samt </w:t>
      </w:r>
      <w:r w:rsidR="00C84C45">
        <w:t>i passagen til NEV</w:t>
      </w:r>
      <w:r w:rsidR="00857288">
        <w:t>. Samtidig er passagen renoveret, der er ny belægning og sokkel etableret. Desuden er der etableret lukkemekanisme på træporten (STV). Netop denne har desværre givet os problemer. Porten og dermed lukkemekanismen blev ødelagt af stormen i december. Vi arbejder på at finde en løsning.</w:t>
      </w:r>
    </w:p>
    <w:p w:rsidR="00867782" w:rsidRDefault="00090152">
      <w:r>
        <w:t xml:space="preserve">Vi er glade for at det er lykkedes at få dette </w:t>
      </w:r>
      <w:r w:rsidR="00FC630B">
        <w:t>port</w:t>
      </w:r>
      <w:r>
        <w:t>projekt igennem, både fordi det sikrer vores gård, og fordi det har betydet starten på et, tror jeg, frugtbart samarbejde med vores naboer i ejendommen Niels Ebbesens Vej og Svend Trøsts Vej.</w:t>
      </w:r>
      <w:r w:rsidR="00CB1AF6">
        <w:t xml:space="preserve"> </w:t>
      </w:r>
    </w:p>
    <w:p w:rsidR="00CB1AF6" w:rsidRDefault="00CB1AF6">
      <w:r>
        <w:t xml:space="preserve">Det næste projekt, som de tre ejendomme der deler gård, vil kaste sig over, er etablering af et gårdlaug, som kan drive vores gård, og dermed </w:t>
      </w:r>
      <w:r w:rsidR="00D96D7B">
        <w:t xml:space="preserve">arbejde på </w:t>
      </w:r>
      <w:r>
        <w:t>at gøre gården til én fælles gård. Alle tre parter har givet deres principielle tilslutning til en sådan løsning.</w:t>
      </w:r>
      <w:r w:rsidR="008410D7">
        <w:t xml:space="preserve"> I den forbindelse skal der også kigges på legeredskaber i Store gård, da nogle er disse er blevet for gamle og slidte.</w:t>
      </w:r>
    </w:p>
    <w:p w:rsidR="00867782" w:rsidRPr="00090152" w:rsidRDefault="00090152">
      <w:pPr>
        <w:rPr>
          <w:b/>
        </w:rPr>
      </w:pPr>
      <w:r w:rsidRPr="00090152">
        <w:rPr>
          <w:b/>
        </w:rPr>
        <w:t>3</w:t>
      </w:r>
      <w:r w:rsidR="00867782" w:rsidRPr="00090152">
        <w:rPr>
          <w:b/>
        </w:rPr>
        <w:t>. Ny hjemmeside</w:t>
      </w:r>
    </w:p>
    <w:p w:rsidR="00C56736" w:rsidRDefault="00A62D95">
      <w:r>
        <w:t>I forbindelse med Generalforsamlingen kan Bestyrelsen præsenterer en ny hjemmeside, som er blevet etableret i løbet af de seneste par måneder. Det er vores ønske, at hjemmesiden kan blive et sted, hvor Bestyrelsen kan meddele sig til beboerne</w:t>
      </w:r>
      <w:r w:rsidR="002A126F">
        <w:t>, og hvor beboerne kan finde generelle oplysninger om vores ejendom og hvad dertil hører.</w:t>
      </w:r>
    </w:p>
    <w:p w:rsidR="00061279" w:rsidRDefault="00061279" w:rsidP="00061279">
      <w:r>
        <w:t xml:space="preserve">Adressen på hjemmesiden er </w:t>
      </w:r>
      <w:hyperlink r:id="rId4" w:history="1">
        <w:r w:rsidRPr="00F8054E">
          <w:rPr>
            <w:rStyle w:val="Hyperlink"/>
          </w:rPr>
          <w:t>www.danasplads.com</w:t>
        </w:r>
      </w:hyperlink>
    </w:p>
    <w:p w:rsidR="008410D7" w:rsidRPr="008410D7" w:rsidRDefault="008410D7">
      <w:pPr>
        <w:rPr>
          <w:b/>
        </w:rPr>
      </w:pPr>
      <w:r w:rsidRPr="008410D7">
        <w:rPr>
          <w:b/>
        </w:rPr>
        <w:t>4. Husets 100-års dag</w:t>
      </w:r>
    </w:p>
    <w:p w:rsidR="008410D7" w:rsidRDefault="008410D7">
      <w:r>
        <w:t>I 2014 kan vores ejendom fejre 100-års fødselsdag (1914 blev sidste etape af komplekset afsluttet). i den anledning har flere beboere henvendt sig og spurgt, om vi skal gøre noget i den anledning. Bestyrelsen har derfor besluttet at afsætte et beløb til at holde fødselsdagsfest for. Hvordan det skal foregå, vil bede jer om at planlægge. Vi indkalder derfor interesserede til et møde snarest, så vi kan etablere en fødselsdagsgruppe.</w:t>
      </w:r>
    </w:p>
    <w:p w:rsidR="008410D7" w:rsidRDefault="008410D7"/>
    <w:p w:rsidR="00061279" w:rsidRDefault="00061279">
      <w:r>
        <w:t>Endelig ønsker Bestyrelsen at udtrykke en stor tak for mange års godt samarbejde med Inge Leth, som fra dags dato rykker til ny stilling hos Deas. I stedet bliver vores ejendom fremover administreret af Cecilie Lundkær Jaqué. Vi ønsker Cecilie velkommen og glæder os til samarbejdet.</w:t>
      </w:r>
    </w:p>
    <w:p w:rsidR="00C56736" w:rsidRDefault="00C56736"/>
    <w:p w:rsidR="001068BB" w:rsidRDefault="00061279">
      <w:r>
        <w:t>Me</w:t>
      </w:r>
      <w:r w:rsidR="001068BB">
        <w:t>d venlig hilsen</w:t>
      </w:r>
    </w:p>
    <w:p w:rsidR="001068BB" w:rsidRDefault="001068BB">
      <w:r>
        <w:t>Jørgen Hansen</w:t>
      </w:r>
    </w:p>
    <w:p w:rsidR="001068BB" w:rsidRDefault="001068BB">
      <w:r>
        <w:t>Formand</w:t>
      </w:r>
    </w:p>
    <w:sectPr w:rsidR="001068BB" w:rsidSect="006A33A3">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1304"/>
  <w:hyphenationZone w:val="425"/>
  <w:characterSpacingControl w:val="doNotCompress"/>
  <w:compat/>
  <w:rsids>
    <w:rsidRoot w:val="007B0F98"/>
    <w:rsid w:val="00035478"/>
    <w:rsid w:val="00061279"/>
    <w:rsid w:val="00066986"/>
    <w:rsid w:val="00090152"/>
    <w:rsid w:val="000F6951"/>
    <w:rsid w:val="001068BB"/>
    <w:rsid w:val="002A126F"/>
    <w:rsid w:val="002A5A71"/>
    <w:rsid w:val="002D79EA"/>
    <w:rsid w:val="004B5553"/>
    <w:rsid w:val="0057074C"/>
    <w:rsid w:val="005F0D9F"/>
    <w:rsid w:val="006A33A3"/>
    <w:rsid w:val="00705D32"/>
    <w:rsid w:val="00741B2F"/>
    <w:rsid w:val="0078132C"/>
    <w:rsid w:val="007B0F98"/>
    <w:rsid w:val="007B335D"/>
    <w:rsid w:val="007C61C3"/>
    <w:rsid w:val="007E47C1"/>
    <w:rsid w:val="007F7C24"/>
    <w:rsid w:val="00826CBD"/>
    <w:rsid w:val="00834D9B"/>
    <w:rsid w:val="008410D7"/>
    <w:rsid w:val="00857288"/>
    <w:rsid w:val="00867782"/>
    <w:rsid w:val="009B2D1E"/>
    <w:rsid w:val="009E522D"/>
    <w:rsid w:val="00A23493"/>
    <w:rsid w:val="00A62D95"/>
    <w:rsid w:val="00BA0644"/>
    <w:rsid w:val="00C56736"/>
    <w:rsid w:val="00C84C45"/>
    <w:rsid w:val="00CA4ED8"/>
    <w:rsid w:val="00CB1AF6"/>
    <w:rsid w:val="00CC0A0F"/>
    <w:rsid w:val="00D206BF"/>
    <w:rsid w:val="00D27911"/>
    <w:rsid w:val="00D62050"/>
    <w:rsid w:val="00D96D7B"/>
    <w:rsid w:val="00DD70C6"/>
    <w:rsid w:val="00E52923"/>
    <w:rsid w:val="00F069E0"/>
    <w:rsid w:val="00F114AD"/>
    <w:rsid w:val="00FC630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644"/>
  </w:style>
  <w:style w:type="paragraph" w:styleId="Overskrift1">
    <w:name w:val="heading 1"/>
    <w:basedOn w:val="Normal"/>
    <w:next w:val="Normal"/>
    <w:link w:val="Overskrift1Tegn"/>
    <w:uiPriority w:val="9"/>
    <w:qFormat/>
    <w:rsid w:val="00BA06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A06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A06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A0644"/>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BA0644"/>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BA0644"/>
    <w:rPr>
      <w:rFonts w:asciiTheme="majorHAnsi" w:eastAsiaTheme="majorEastAsia" w:hAnsiTheme="majorHAnsi" w:cstheme="majorBidi"/>
      <w:b/>
      <w:bCs/>
      <w:color w:val="4F81BD" w:themeColor="accent1"/>
    </w:rPr>
  </w:style>
  <w:style w:type="paragraph" w:styleId="Ingenafstand">
    <w:name w:val="No Spacing"/>
    <w:uiPriority w:val="1"/>
    <w:qFormat/>
    <w:rsid w:val="00BA0644"/>
    <w:pPr>
      <w:spacing w:after="0"/>
    </w:pPr>
  </w:style>
  <w:style w:type="character" w:styleId="Hyperlink">
    <w:name w:val="Hyperlink"/>
    <w:basedOn w:val="Standardskrifttypeiafsnit"/>
    <w:uiPriority w:val="99"/>
    <w:unhideWhenUsed/>
    <w:rsid w:val="002A126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anasplads.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836</Words>
  <Characters>5103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Povl</dc:creator>
  <cp:keywords/>
  <dc:description/>
  <cp:lastModifiedBy>Povl</cp:lastModifiedBy>
  <cp:revision>14</cp:revision>
  <dcterms:created xsi:type="dcterms:W3CDTF">2014-01-30T07:18:00Z</dcterms:created>
  <dcterms:modified xsi:type="dcterms:W3CDTF">2014-03-26T21:10:00Z</dcterms:modified>
</cp:coreProperties>
</file>